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29CA1" w14:textId="77777777" w:rsidR="00D82713" w:rsidRDefault="00D82713" w:rsidP="00D8271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IZVJEŠĆE O TIJEKU </w:t>
      </w:r>
      <w:r w:rsidR="00112A7F" w:rsidRPr="00112A7F">
        <w:rPr>
          <w:rFonts w:ascii="Times New Roman" w:hAnsi="Times New Roman" w:cs="Times New Roman"/>
          <w:b/>
          <w:bCs/>
          <w:sz w:val="24"/>
          <w:szCs w:val="24"/>
        </w:rPr>
        <w:t>KONSTITUIRAN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JA </w:t>
      </w:r>
      <w:r w:rsidR="00112A7F" w:rsidRPr="00112A7F">
        <w:rPr>
          <w:rFonts w:ascii="Times New Roman" w:hAnsi="Times New Roman" w:cs="Times New Roman"/>
          <w:b/>
          <w:bCs/>
          <w:sz w:val="24"/>
          <w:szCs w:val="24"/>
        </w:rPr>
        <w:t xml:space="preserve"> NOV</w:t>
      </w:r>
      <w:r>
        <w:rPr>
          <w:rFonts w:ascii="Times New Roman" w:hAnsi="Times New Roman" w:cs="Times New Roman"/>
          <w:b/>
          <w:bCs/>
          <w:sz w:val="24"/>
          <w:szCs w:val="24"/>
        </w:rPr>
        <w:t>OG</w:t>
      </w:r>
      <w:r w:rsidR="00112A7F" w:rsidRPr="00112A7F">
        <w:rPr>
          <w:rFonts w:ascii="Times New Roman" w:hAnsi="Times New Roman" w:cs="Times New Roman"/>
          <w:b/>
          <w:bCs/>
          <w:sz w:val="24"/>
          <w:szCs w:val="24"/>
        </w:rPr>
        <w:t xml:space="preserve"> SAZIV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14:paraId="306B0A23" w14:textId="46FFB649" w:rsidR="00112A7F" w:rsidRPr="00112A7F" w:rsidRDefault="00112A7F" w:rsidP="00D8271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2A7F">
        <w:rPr>
          <w:rFonts w:ascii="Times New Roman" w:hAnsi="Times New Roman" w:cs="Times New Roman"/>
          <w:b/>
          <w:bCs/>
          <w:sz w:val="24"/>
          <w:szCs w:val="24"/>
        </w:rPr>
        <w:t xml:space="preserve"> OPĆINSKOG VIJEĆAOPĆINE PETROVSKO ZA MANDATNO RAZDOBLJE 2021.-  2025. GODINE</w:t>
      </w:r>
    </w:p>
    <w:p w14:paraId="314C21DB" w14:textId="50BBA1F4" w:rsidR="00112A7F" w:rsidRDefault="00112A7F" w:rsidP="00112A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A764B7" w14:textId="4F9C438A" w:rsidR="0095492C" w:rsidRDefault="00112A7F" w:rsidP="00112A7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Dana 15. lipnja</w:t>
      </w:r>
      <w:r w:rsidR="00DE4BD5">
        <w:rPr>
          <w:rFonts w:ascii="Times New Roman" w:hAnsi="Times New Roman" w:cs="Times New Roman"/>
          <w:sz w:val="24"/>
          <w:szCs w:val="24"/>
        </w:rPr>
        <w:t xml:space="preserve"> (utorak)</w:t>
      </w:r>
      <w:r>
        <w:rPr>
          <w:rFonts w:ascii="Times New Roman" w:hAnsi="Times New Roman" w:cs="Times New Roman"/>
          <w:sz w:val="24"/>
          <w:szCs w:val="24"/>
        </w:rPr>
        <w:t xml:space="preserve"> 2021. godine</w:t>
      </w:r>
      <w:r w:rsidR="00D8271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održana je prva konstituirajuća sjednica Općinskog vijeća Općine Petrovsko za mandatno razdoblje 2021. do 2025. godine.</w:t>
      </w:r>
    </w:p>
    <w:p w14:paraId="4940EDD9" w14:textId="07C32E36" w:rsidR="00112A7F" w:rsidRDefault="00112A7F" w:rsidP="00112A7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Sjednicu je temeljem Članka 87. stavak 1. Zakona o lokalnim izborima („Narodne novine“ broj 144/12., 121/16. 98/19. 42/20., 144/20., 37/21.), Član</w:t>
      </w:r>
      <w:r w:rsidR="000C3C43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 3.</w:t>
      </w:r>
      <w:r w:rsidR="000B00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Poslovnika Općinskog vijeća Općine Petrovsko („Službeni glasnik Krapinsko-zagorske županije“ br. 21/21, i Odluke Ministarstva pravosuđa i uprave KLASA:023-01/21-01/285, URBROJ:514-07-02-02/02-21-01 od 28. svibnja 2021. godine sazvala</w:t>
      </w:r>
      <w:r w:rsidR="0095492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otvorila</w:t>
      </w:r>
      <w:r w:rsidR="0095492C"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492C">
        <w:rPr>
          <w:rFonts w:ascii="Times New Roman" w:hAnsi="Times New Roman" w:cs="Times New Roman"/>
          <w:sz w:val="24"/>
          <w:szCs w:val="24"/>
        </w:rPr>
        <w:t xml:space="preserve">vodila </w:t>
      </w:r>
      <w:r>
        <w:rPr>
          <w:rFonts w:ascii="Times New Roman" w:hAnsi="Times New Roman" w:cs="Times New Roman"/>
          <w:sz w:val="24"/>
          <w:szCs w:val="24"/>
        </w:rPr>
        <w:t>ovlaštena službenica Jedinstvenog upravnog odjela Općine Petrovsko, Đurđa Cesarec.</w:t>
      </w:r>
    </w:p>
    <w:p w14:paraId="4B4EDFDE" w14:textId="792B11A1" w:rsidR="00112A7F" w:rsidRDefault="00112A7F" w:rsidP="00112A7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utvrđivanja kvoruma</w:t>
      </w:r>
      <w:r w:rsidR="000B00FB">
        <w:rPr>
          <w:rFonts w:ascii="Times New Roman" w:hAnsi="Times New Roman" w:cs="Times New Roman"/>
          <w:sz w:val="24"/>
          <w:szCs w:val="24"/>
        </w:rPr>
        <w:t xml:space="preserve"> pristupilo se izboru Mandatne komisije</w:t>
      </w:r>
      <w:r w:rsidR="00DE4BD5">
        <w:rPr>
          <w:rFonts w:ascii="Times New Roman" w:hAnsi="Times New Roman" w:cs="Times New Roman"/>
          <w:sz w:val="24"/>
          <w:szCs w:val="24"/>
        </w:rPr>
        <w:t>. U Mandatnu komisiju izabrani su</w:t>
      </w:r>
      <w:r w:rsidR="00DE4BD5" w:rsidRPr="000C3C43">
        <w:rPr>
          <w:rFonts w:ascii="Times New Roman" w:hAnsi="Times New Roman" w:cs="Times New Roman"/>
          <w:b/>
          <w:bCs/>
          <w:sz w:val="24"/>
          <w:szCs w:val="24"/>
        </w:rPr>
        <w:t xml:space="preserve">: Filip </w:t>
      </w:r>
      <w:r w:rsidR="006600F6" w:rsidRPr="000C3C43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DE4BD5" w:rsidRPr="000C3C43">
        <w:rPr>
          <w:rFonts w:ascii="Times New Roman" w:hAnsi="Times New Roman" w:cs="Times New Roman"/>
          <w:b/>
          <w:bCs/>
          <w:sz w:val="24"/>
          <w:szCs w:val="24"/>
        </w:rPr>
        <w:t>rižnik,predsjednik, Darko Puh,član i Silvija Makar, članica.</w:t>
      </w:r>
      <w:r w:rsidR="00DE4BD5">
        <w:rPr>
          <w:rFonts w:ascii="Times New Roman" w:hAnsi="Times New Roman" w:cs="Times New Roman"/>
          <w:sz w:val="24"/>
          <w:szCs w:val="24"/>
        </w:rPr>
        <w:t xml:space="preserve"> Predsjednik komisije </w:t>
      </w:r>
      <w:r w:rsidR="000C3C43">
        <w:rPr>
          <w:rFonts w:ascii="Times New Roman" w:hAnsi="Times New Roman" w:cs="Times New Roman"/>
          <w:sz w:val="24"/>
          <w:szCs w:val="24"/>
        </w:rPr>
        <w:t xml:space="preserve">je </w:t>
      </w:r>
      <w:r w:rsidR="000B00FB">
        <w:rPr>
          <w:rFonts w:ascii="Times New Roman" w:hAnsi="Times New Roman" w:cs="Times New Roman"/>
          <w:sz w:val="24"/>
          <w:szCs w:val="24"/>
        </w:rPr>
        <w:t>podni</w:t>
      </w:r>
      <w:r w:rsidR="00DE4BD5">
        <w:rPr>
          <w:rFonts w:ascii="Times New Roman" w:hAnsi="Times New Roman" w:cs="Times New Roman"/>
          <w:sz w:val="24"/>
          <w:szCs w:val="24"/>
        </w:rPr>
        <w:t>o</w:t>
      </w:r>
      <w:r w:rsidR="000B00FB">
        <w:rPr>
          <w:rFonts w:ascii="Times New Roman" w:hAnsi="Times New Roman" w:cs="Times New Roman"/>
          <w:sz w:val="24"/>
          <w:szCs w:val="24"/>
        </w:rPr>
        <w:t xml:space="preserve"> Izvješće temeljem članka   38.  Statuta Općine Petrovsko („Službeni glasnik Krapinsko-zagorske županije“ broj 21/21.) i Članka 6. i 38. Poslovnika Općinskog vijeća Općine Petrovsko  („Službeni glasnik Krapinsko-zagorske županije“ broj 21/21.), koje je primljeno na znanje i prihvaćeno zaključkom čime je članovima potvrđen mandat uz polaganje </w:t>
      </w:r>
      <w:r w:rsidR="0095492C">
        <w:rPr>
          <w:rFonts w:ascii="Times New Roman" w:hAnsi="Times New Roman" w:cs="Times New Roman"/>
          <w:sz w:val="24"/>
          <w:szCs w:val="24"/>
        </w:rPr>
        <w:t>S</w:t>
      </w:r>
      <w:r w:rsidR="000B00FB">
        <w:rPr>
          <w:rFonts w:ascii="Times New Roman" w:hAnsi="Times New Roman" w:cs="Times New Roman"/>
          <w:sz w:val="24"/>
          <w:szCs w:val="24"/>
        </w:rPr>
        <w:t>večane prisege.</w:t>
      </w:r>
    </w:p>
    <w:p w14:paraId="6AB54E7F" w14:textId="38D7D66E" w:rsidR="0095492C" w:rsidRDefault="0095492C" w:rsidP="009549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N</w:t>
      </w: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a konstituirajućoj sjednici verificirani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su </w:t>
      </w: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mandati slijedećih članova Općinskog vijeća, kako slijedi:</w:t>
      </w:r>
    </w:p>
    <w:p w14:paraId="4B4A16DF" w14:textId="77777777" w:rsidR="00D82713" w:rsidRPr="0095492C" w:rsidRDefault="00D82713" w:rsidP="009549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8914E14" w14:textId="77777777" w:rsidR="0095492C" w:rsidRPr="0095492C" w:rsidRDefault="0095492C" w:rsidP="009549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96D3D58" w14:textId="77777777" w:rsidR="0095492C" w:rsidRPr="0095492C" w:rsidRDefault="0095492C" w:rsidP="009549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1.</w:t>
      </w: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ŽELJKO VUČILOVSKI, Slatina Svedruška 54A (HDZ)</w:t>
      </w:r>
    </w:p>
    <w:p w14:paraId="3ED717E9" w14:textId="77777777" w:rsidR="0095492C" w:rsidRPr="0095492C" w:rsidRDefault="0095492C" w:rsidP="009549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2.</w:t>
      </w: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DARKO PUH, Petrovsko 20 (HDZ)</w:t>
      </w:r>
    </w:p>
    <w:p w14:paraId="5CBD0F4C" w14:textId="77777777" w:rsidR="0095492C" w:rsidRPr="0095492C" w:rsidRDefault="0095492C" w:rsidP="009549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3.</w:t>
      </w: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FRANJO ŠANJUG, Slatina Svedruška 18 ( HDZ)</w:t>
      </w:r>
    </w:p>
    <w:p w14:paraId="5C00C5A7" w14:textId="77777777" w:rsidR="0095492C" w:rsidRPr="0095492C" w:rsidRDefault="0095492C" w:rsidP="009549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4.</w:t>
      </w: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FILIP KRIŽNIK, Benkovec Petrovski 3 (HDZ)</w:t>
      </w:r>
    </w:p>
    <w:p w14:paraId="24AB78DA" w14:textId="77777777" w:rsidR="0095492C" w:rsidRPr="0095492C" w:rsidRDefault="0095492C" w:rsidP="009549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5.</w:t>
      </w: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SILVIJA MAKAR , Svedruža 65 (HDZ)</w:t>
      </w:r>
    </w:p>
    <w:p w14:paraId="61480D39" w14:textId="77777777" w:rsidR="0095492C" w:rsidRPr="0095492C" w:rsidRDefault="0095492C" w:rsidP="009549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6.</w:t>
      </w: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 xml:space="preserve">MILJENKO GOLEC, Preseka Petrovska 54A (DHSS) </w:t>
      </w:r>
    </w:p>
    <w:p w14:paraId="24302F3B" w14:textId="77777777" w:rsidR="0095492C" w:rsidRPr="0095492C" w:rsidRDefault="0095492C" w:rsidP="009549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7.</w:t>
      </w: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MONIKA POSLONČEC, Podgaj Petrovski 8 (SDP)</w:t>
      </w:r>
    </w:p>
    <w:p w14:paraId="6790B702" w14:textId="77777777" w:rsidR="0095492C" w:rsidRPr="0095492C" w:rsidRDefault="0095492C" w:rsidP="009549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8.</w:t>
      </w: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RUDOLF SEMENIĆ, Preseka Petrovska 61 (SDP)</w:t>
      </w:r>
    </w:p>
    <w:p w14:paraId="35C9B9FE" w14:textId="77777777" w:rsidR="0095492C" w:rsidRPr="0095492C" w:rsidRDefault="0095492C" w:rsidP="009549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9.</w:t>
      </w: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DIJANA JURMAN, Benkovec Petrovski 45 (SDP)</w:t>
      </w:r>
    </w:p>
    <w:p w14:paraId="16F11F31" w14:textId="77777777" w:rsidR="0095492C" w:rsidRPr="0095492C" w:rsidRDefault="0095492C" w:rsidP="009549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10.</w:t>
      </w: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VALENTINA PRESEČKI, Preseka Petrovska 6 (HNS)</w:t>
      </w:r>
    </w:p>
    <w:p w14:paraId="3B464D14" w14:textId="77777777" w:rsidR="0095492C" w:rsidRPr="0095492C" w:rsidRDefault="0095492C" w:rsidP="009549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11.</w:t>
      </w: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TOMO HRŠAK, Gredenec 26 (HNS)</w:t>
      </w:r>
    </w:p>
    <w:p w14:paraId="1307CD89" w14:textId="77777777" w:rsidR="0095492C" w:rsidRPr="0095492C" w:rsidRDefault="0095492C" w:rsidP="009549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12.</w:t>
      </w: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DRAGUTIN ŠANJUG, Preseka Petrovska 34E (GRUPA BIRAČA)</w:t>
      </w:r>
    </w:p>
    <w:p w14:paraId="2D64CF5F" w14:textId="77777777" w:rsidR="0095492C" w:rsidRPr="0095492C" w:rsidRDefault="0095492C" w:rsidP="009549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13.</w:t>
      </w:r>
      <w:r w:rsidRPr="0095492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FRANJO HORVAT, Slatina Svedruška 109 (DP).</w:t>
      </w:r>
    </w:p>
    <w:p w14:paraId="13D6675A" w14:textId="77777777" w:rsidR="00D82713" w:rsidRDefault="00D82713" w:rsidP="00DE4BD5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58341F12" w14:textId="6D3A7183" w:rsidR="0095492C" w:rsidRDefault="0095492C" w:rsidP="00DE4BD5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Predstavničku većinu čini 7 vijećnika</w:t>
      </w:r>
      <w:r w:rsidR="00840A22">
        <w:rPr>
          <w:rFonts w:ascii="Times New Roman" w:hAnsi="Times New Roman" w:cs="Times New Roman"/>
          <w:b/>
          <w:bCs/>
          <w:sz w:val="24"/>
          <w:szCs w:val="24"/>
        </w:rPr>
        <w:t xml:space="preserve"> (HZD, DHSS i DP)</w:t>
      </w:r>
      <w:r>
        <w:rPr>
          <w:rFonts w:ascii="Times New Roman" w:hAnsi="Times New Roman" w:cs="Times New Roman"/>
          <w:b/>
          <w:bCs/>
          <w:sz w:val="24"/>
          <w:szCs w:val="24"/>
        </w:rPr>
        <w:t>, i to:</w:t>
      </w:r>
    </w:p>
    <w:p w14:paraId="36538A1F" w14:textId="23479F12" w:rsidR="0095492C" w:rsidRDefault="00DE4BD5" w:rsidP="00DE4BD5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F82ED0">
        <w:rPr>
          <w:rFonts w:ascii="Times New Roman" w:hAnsi="Times New Roman" w:cs="Times New Roman"/>
          <w:b/>
          <w:bCs/>
          <w:sz w:val="24"/>
          <w:szCs w:val="24"/>
        </w:rPr>
        <w:t xml:space="preserve"> Željko Vučilovski, Darko Puh, Franjo Šanjug, Filip Križnik, Silvija Makar, Miljenko Golec</w:t>
      </w:r>
      <w:r w:rsidR="0095492C">
        <w:rPr>
          <w:rFonts w:ascii="Times New Roman" w:hAnsi="Times New Roman" w:cs="Times New Roman"/>
          <w:b/>
          <w:bCs/>
          <w:sz w:val="24"/>
          <w:szCs w:val="24"/>
        </w:rPr>
        <w:t xml:space="preserve"> i</w:t>
      </w:r>
      <w:r w:rsidR="0095492C" w:rsidRPr="009549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5492C" w:rsidRPr="00F82ED0">
        <w:rPr>
          <w:rFonts w:ascii="Times New Roman" w:hAnsi="Times New Roman" w:cs="Times New Roman"/>
          <w:b/>
          <w:bCs/>
          <w:sz w:val="24"/>
          <w:szCs w:val="24"/>
        </w:rPr>
        <w:t xml:space="preserve"> Franjo Horvat.</w:t>
      </w:r>
    </w:p>
    <w:p w14:paraId="0DAE31EF" w14:textId="6EBE60BC" w:rsidR="00D82713" w:rsidRDefault="00D82713" w:rsidP="00DE4BD5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1891EE02" w14:textId="77777777" w:rsidR="00D82713" w:rsidRDefault="00D82713" w:rsidP="00DE4BD5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14:paraId="269137D2" w14:textId="5C4513D2" w:rsidR="0095492C" w:rsidRDefault="0095492C" w:rsidP="0095492C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Predstavničku manjinu čine 6 vijećnika</w:t>
      </w:r>
      <w:r w:rsidR="00840A22">
        <w:rPr>
          <w:rFonts w:ascii="Times New Roman" w:hAnsi="Times New Roman" w:cs="Times New Roman"/>
          <w:b/>
          <w:bCs/>
          <w:sz w:val="24"/>
          <w:szCs w:val="24"/>
        </w:rPr>
        <w:t xml:space="preserve"> (SDP, HNS,GRUPA BIRAČA)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 to:</w:t>
      </w:r>
      <w:r w:rsidR="00DE4BD5" w:rsidRPr="00F82E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4EE3C73" w14:textId="1FCB9120" w:rsidR="0095492C" w:rsidRDefault="00DE4BD5" w:rsidP="0095492C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F82ED0">
        <w:rPr>
          <w:rFonts w:ascii="Times New Roman" w:hAnsi="Times New Roman" w:cs="Times New Roman"/>
          <w:b/>
          <w:bCs/>
          <w:sz w:val="24"/>
          <w:szCs w:val="24"/>
        </w:rPr>
        <w:t>Monika Poslončec, Rudolf Semenić, Dijana Jurman, Valentina Presečki, Tomo Hršak, Dragutin Šanjug</w:t>
      </w:r>
      <w:r w:rsidR="00DC73F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CD0869" w14:textId="45D6ED8A" w:rsidR="006600F6" w:rsidRPr="00F82ED0" w:rsidRDefault="00D82713" w:rsidP="00112A7F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Izab</w:t>
      </w:r>
      <w:r w:rsidR="00904F9C">
        <w:rPr>
          <w:rFonts w:ascii="Times New Roman" w:hAnsi="Times New Roman" w:cs="Times New Roman"/>
          <w:sz w:val="24"/>
          <w:szCs w:val="24"/>
        </w:rPr>
        <w:t>ran je i Odbor za izbor i imenovanja</w:t>
      </w:r>
      <w:r w:rsidR="006600F6">
        <w:rPr>
          <w:rFonts w:ascii="Times New Roman" w:hAnsi="Times New Roman" w:cs="Times New Roman"/>
          <w:sz w:val="24"/>
          <w:szCs w:val="24"/>
        </w:rPr>
        <w:t xml:space="preserve"> u sastavu: </w:t>
      </w:r>
      <w:r w:rsidR="006600F6" w:rsidRPr="00F82ED0">
        <w:rPr>
          <w:rFonts w:ascii="Times New Roman" w:hAnsi="Times New Roman" w:cs="Times New Roman"/>
          <w:b/>
          <w:bCs/>
          <w:sz w:val="24"/>
          <w:szCs w:val="24"/>
        </w:rPr>
        <w:t>Franjo Šanjug,</w:t>
      </w:r>
      <w:r w:rsidR="00F82ED0" w:rsidRPr="00F82E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600F6" w:rsidRPr="00F82ED0">
        <w:rPr>
          <w:rFonts w:ascii="Times New Roman" w:hAnsi="Times New Roman" w:cs="Times New Roman"/>
          <w:b/>
          <w:bCs/>
          <w:sz w:val="24"/>
          <w:szCs w:val="24"/>
        </w:rPr>
        <w:t>predsjednik</w:t>
      </w:r>
      <w:r w:rsidR="00904F9C" w:rsidRPr="00F82ED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6600F6" w:rsidRPr="00F82ED0">
        <w:rPr>
          <w:rFonts w:ascii="Times New Roman" w:hAnsi="Times New Roman" w:cs="Times New Roman"/>
          <w:b/>
          <w:bCs/>
          <w:sz w:val="24"/>
          <w:szCs w:val="24"/>
        </w:rPr>
        <w:t xml:space="preserve"> Miljenko Golec, član i Franjo Horvat, član.</w:t>
      </w:r>
    </w:p>
    <w:p w14:paraId="7FF0A2E4" w14:textId="36299019" w:rsidR="00904F9C" w:rsidRDefault="006600F6" w:rsidP="00112A7F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toga</w:t>
      </w:r>
      <w:r w:rsidR="00904F9C">
        <w:rPr>
          <w:rFonts w:ascii="Times New Roman" w:hAnsi="Times New Roman" w:cs="Times New Roman"/>
          <w:sz w:val="24"/>
          <w:szCs w:val="24"/>
        </w:rPr>
        <w:t xml:space="preserve"> pristupilo </w:t>
      </w:r>
      <w:r w:rsidR="000C3C43">
        <w:rPr>
          <w:rFonts w:ascii="Times New Roman" w:hAnsi="Times New Roman" w:cs="Times New Roman"/>
          <w:sz w:val="24"/>
          <w:szCs w:val="24"/>
        </w:rPr>
        <w:t xml:space="preserve">se </w:t>
      </w:r>
      <w:r w:rsidR="00904F9C">
        <w:rPr>
          <w:rFonts w:ascii="Times New Roman" w:hAnsi="Times New Roman" w:cs="Times New Roman"/>
          <w:sz w:val="24"/>
          <w:szCs w:val="24"/>
        </w:rPr>
        <w:t xml:space="preserve">izboru predsjednika i potpredsjednika Općinskog vijeća. Člankom 32. Zakon o lokalnoj (područnoj) </w:t>
      </w:r>
      <w:r>
        <w:rPr>
          <w:rFonts w:ascii="Times New Roman" w:hAnsi="Times New Roman" w:cs="Times New Roman"/>
          <w:sz w:val="24"/>
          <w:szCs w:val="24"/>
        </w:rPr>
        <w:t xml:space="preserve">regionalnog </w:t>
      </w:r>
      <w:r w:rsidR="00904F9C">
        <w:rPr>
          <w:rFonts w:ascii="Times New Roman" w:hAnsi="Times New Roman" w:cs="Times New Roman"/>
          <w:sz w:val="24"/>
          <w:szCs w:val="24"/>
        </w:rPr>
        <w:t>samoupravi („Narodne novine“ br. 33/01., 60/01., 129/05., 109/07., 125/08., 36/09.,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4BD5">
        <w:rPr>
          <w:rFonts w:ascii="Times New Roman" w:hAnsi="Times New Roman" w:cs="Times New Roman"/>
          <w:sz w:val="24"/>
          <w:szCs w:val="24"/>
        </w:rPr>
        <w:t xml:space="preserve">36/09., 150/11., 144/12., 19/13., 137/15., 123/17., 98/19. i 144/20.) propisano je da se predstavničko tijelo smatra konstituiranim izborom predsjednika na prvoj sjednici na kojoj je nazočna većina članova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4BD5">
        <w:rPr>
          <w:rFonts w:ascii="Times New Roman" w:hAnsi="Times New Roman" w:cs="Times New Roman"/>
          <w:sz w:val="24"/>
          <w:szCs w:val="24"/>
        </w:rPr>
        <w:t>predstavničko</w:t>
      </w:r>
      <w:r>
        <w:rPr>
          <w:rFonts w:ascii="Times New Roman" w:hAnsi="Times New Roman" w:cs="Times New Roman"/>
          <w:sz w:val="24"/>
          <w:szCs w:val="24"/>
        </w:rPr>
        <w:t xml:space="preserve">g </w:t>
      </w:r>
      <w:r w:rsidR="00DE4BD5">
        <w:rPr>
          <w:rFonts w:ascii="Times New Roman" w:hAnsi="Times New Roman" w:cs="Times New Roman"/>
          <w:sz w:val="24"/>
          <w:szCs w:val="24"/>
        </w:rPr>
        <w:t>tijela.</w:t>
      </w:r>
    </w:p>
    <w:p w14:paraId="3A7CE1E7" w14:textId="77777777" w:rsidR="0095492C" w:rsidRDefault="00904F9C" w:rsidP="00112A7F">
      <w:pPr>
        <w:rPr>
          <w:rFonts w:ascii="Times New Roman" w:hAnsi="Times New Roman" w:cs="Times New Roman"/>
          <w:sz w:val="24"/>
          <w:szCs w:val="24"/>
        </w:rPr>
      </w:pPr>
      <w:r w:rsidRPr="000C3C43">
        <w:rPr>
          <w:rFonts w:ascii="Times New Roman" w:hAnsi="Times New Roman" w:cs="Times New Roman"/>
          <w:b/>
          <w:bCs/>
          <w:sz w:val="24"/>
          <w:szCs w:val="24"/>
        </w:rPr>
        <w:t>Za predsjednika</w:t>
      </w:r>
      <w:r>
        <w:rPr>
          <w:rFonts w:ascii="Times New Roman" w:hAnsi="Times New Roman" w:cs="Times New Roman"/>
          <w:sz w:val="24"/>
          <w:szCs w:val="24"/>
        </w:rPr>
        <w:t xml:space="preserve"> Općinskog vijeća Općine Petrovsko  izabran je  </w:t>
      </w:r>
      <w:r w:rsidRPr="00F82ED0">
        <w:rPr>
          <w:rFonts w:ascii="Times New Roman" w:hAnsi="Times New Roman" w:cs="Times New Roman"/>
          <w:b/>
          <w:bCs/>
          <w:sz w:val="24"/>
          <w:szCs w:val="24"/>
        </w:rPr>
        <w:t>Željko Vučilovski</w:t>
      </w:r>
      <w:r w:rsidR="0095492C">
        <w:rPr>
          <w:rFonts w:ascii="Times New Roman" w:hAnsi="Times New Roman" w:cs="Times New Roman"/>
          <w:sz w:val="24"/>
          <w:szCs w:val="24"/>
        </w:rPr>
        <w:t>.</w:t>
      </w:r>
    </w:p>
    <w:p w14:paraId="05C881C5" w14:textId="08BD0D26" w:rsidR="0095492C" w:rsidRDefault="0095492C" w:rsidP="00112A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izbora zahvalio se</w:t>
      </w:r>
      <w:r w:rsidR="00D82713">
        <w:rPr>
          <w:rFonts w:ascii="Times New Roman" w:hAnsi="Times New Roman" w:cs="Times New Roman"/>
          <w:sz w:val="24"/>
          <w:szCs w:val="24"/>
        </w:rPr>
        <w:t xml:space="preserve"> zahvalio je nazočnima koji su ga izabrali u drugi mandat.</w:t>
      </w:r>
    </w:p>
    <w:p w14:paraId="39EAF663" w14:textId="5F181BEB" w:rsidR="006600F6" w:rsidRDefault="00D82713" w:rsidP="00112A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04F9C">
        <w:rPr>
          <w:rFonts w:ascii="Times New Roman" w:hAnsi="Times New Roman" w:cs="Times New Roman"/>
          <w:sz w:val="24"/>
          <w:szCs w:val="24"/>
        </w:rPr>
        <w:t xml:space="preserve">užnost </w:t>
      </w:r>
      <w:r w:rsidR="00904F9C" w:rsidRPr="000C3C43">
        <w:rPr>
          <w:rFonts w:ascii="Times New Roman" w:hAnsi="Times New Roman" w:cs="Times New Roman"/>
          <w:b/>
          <w:bCs/>
          <w:sz w:val="24"/>
          <w:szCs w:val="24"/>
        </w:rPr>
        <w:t>potpredsjednika</w:t>
      </w:r>
      <w:r w:rsidR="00904F9C">
        <w:rPr>
          <w:rFonts w:ascii="Times New Roman" w:hAnsi="Times New Roman" w:cs="Times New Roman"/>
          <w:sz w:val="24"/>
          <w:szCs w:val="24"/>
        </w:rPr>
        <w:t xml:space="preserve"> obnašati</w:t>
      </w:r>
      <w:r>
        <w:rPr>
          <w:rFonts w:ascii="Times New Roman" w:hAnsi="Times New Roman" w:cs="Times New Roman"/>
          <w:sz w:val="24"/>
          <w:szCs w:val="24"/>
        </w:rPr>
        <w:t xml:space="preserve"> će </w:t>
      </w:r>
      <w:r w:rsidR="00904F9C">
        <w:rPr>
          <w:rFonts w:ascii="Times New Roman" w:hAnsi="Times New Roman" w:cs="Times New Roman"/>
          <w:sz w:val="24"/>
          <w:szCs w:val="24"/>
        </w:rPr>
        <w:t xml:space="preserve"> </w:t>
      </w:r>
      <w:r w:rsidR="00904F9C" w:rsidRPr="00F82ED0">
        <w:rPr>
          <w:rFonts w:ascii="Times New Roman" w:hAnsi="Times New Roman" w:cs="Times New Roman"/>
          <w:b/>
          <w:bCs/>
          <w:sz w:val="24"/>
          <w:szCs w:val="24"/>
        </w:rPr>
        <w:t>Filip Križnik</w:t>
      </w:r>
      <w:r w:rsidR="00904F9C">
        <w:rPr>
          <w:rFonts w:ascii="Times New Roman" w:hAnsi="Times New Roman" w:cs="Times New Roman"/>
          <w:sz w:val="24"/>
          <w:szCs w:val="24"/>
        </w:rPr>
        <w:t xml:space="preserve"> iz reda predstavničke većine, te </w:t>
      </w:r>
    </w:p>
    <w:p w14:paraId="58021B60" w14:textId="5F5A0DD4" w:rsidR="00112A7F" w:rsidRDefault="00904F9C" w:rsidP="00112A7F">
      <w:pPr>
        <w:rPr>
          <w:rFonts w:ascii="Times New Roman" w:hAnsi="Times New Roman" w:cs="Times New Roman"/>
          <w:sz w:val="24"/>
          <w:szCs w:val="24"/>
        </w:rPr>
      </w:pPr>
      <w:r w:rsidRPr="00F82ED0">
        <w:rPr>
          <w:rFonts w:ascii="Times New Roman" w:hAnsi="Times New Roman" w:cs="Times New Roman"/>
          <w:b/>
          <w:bCs/>
          <w:sz w:val="24"/>
          <w:szCs w:val="24"/>
        </w:rPr>
        <w:t>Dragutin Šanjug</w:t>
      </w:r>
      <w:r>
        <w:rPr>
          <w:rFonts w:ascii="Times New Roman" w:hAnsi="Times New Roman" w:cs="Times New Roman"/>
          <w:sz w:val="24"/>
          <w:szCs w:val="24"/>
        </w:rPr>
        <w:t xml:space="preserve"> iz reda predstavničke manjine.</w:t>
      </w:r>
    </w:p>
    <w:p w14:paraId="1CD15F6D" w14:textId="2746912C" w:rsidR="006600F6" w:rsidRDefault="006600F6" w:rsidP="00112A7F">
      <w:pPr>
        <w:rPr>
          <w:rFonts w:ascii="Times New Roman" w:hAnsi="Times New Roman" w:cs="Times New Roman"/>
          <w:sz w:val="24"/>
          <w:szCs w:val="24"/>
        </w:rPr>
      </w:pPr>
    </w:p>
    <w:p w14:paraId="0CD737CB" w14:textId="2C1738AD" w:rsidR="006600F6" w:rsidRDefault="006600F6" w:rsidP="0095492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Sukladno Poslovniku izabran </w:t>
      </w:r>
      <w:r w:rsidR="000C3C43">
        <w:rPr>
          <w:rFonts w:ascii="Times New Roman" w:hAnsi="Times New Roman" w:cs="Times New Roman"/>
          <w:sz w:val="24"/>
          <w:szCs w:val="24"/>
        </w:rPr>
        <w:t xml:space="preserve">je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Pr="000C3C43">
        <w:rPr>
          <w:rFonts w:ascii="Times New Roman" w:hAnsi="Times New Roman" w:cs="Times New Roman"/>
          <w:b/>
          <w:bCs/>
          <w:sz w:val="24"/>
          <w:szCs w:val="24"/>
        </w:rPr>
        <w:t>Odbor za financije i proračun u sastavu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89A6A2C" w14:textId="1332031A" w:rsidR="006600F6" w:rsidRPr="00F82ED0" w:rsidRDefault="006600F6" w:rsidP="00112A7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82ED0">
        <w:rPr>
          <w:rFonts w:ascii="Times New Roman" w:hAnsi="Times New Roman" w:cs="Times New Roman"/>
          <w:b/>
          <w:bCs/>
          <w:sz w:val="24"/>
          <w:szCs w:val="24"/>
        </w:rPr>
        <w:t>Franjo Šanjug, predsjednik, Darko Puh,</w:t>
      </w:r>
      <w:r w:rsidR="00F82E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82ED0">
        <w:rPr>
          <w:rFonts w:ascii="Times New Roman" w:hAnsi="Times New Roman" w:cs="Times New Roman"/>
          <w:b/>
          <w:bCs/>
          <w:sz w:val="24"/>
          <w:szCs w:val="24"/>
        </w:rPr>
        <w:t>član i Valentina Presečki, članica.</w:t>
      </w:r>
    </w:p>
    <w:p w14:paraId="4AE3E0A0" w14:textId="226260FC" w:rsidR="006600F6" w:rsidRPr="00F82ED0" w:rsidRDefault="006600F6" w:rsidP="00F82ED0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F82ED0">
        <w:rPr>
          <w:rFonts w:ascii="Times New Roman" w:hAnsi="Times New Roman" w:cs="Times New Roman"/>
          <w:b/>
          <w:bCs/>
          <w:sz w:val="24"/>
          <w:szCs w:val="24"/>
        </w:rPr>
        <w:t>Sve Odluke donijete su jednoglasno.</w:t>
      </w:r>
    </w:p>
    <w:p w14:paraId="5283B316" w14:textId="217A2DA8" w:rsidR="006600F6" w:rsidRDefault="006600F6" w:rsidP="00112A7F">
      <w:pPr>
        <w:rPr>
          <w:rFonts w:ascii="Times New Roman" w:hAnsi="Times New Roman" w:cs="Times New Roman"/>
          <w:sz w:val="24"/>
          <w:szCs w:val="24"/>
        </w:rPr>
      </w:pPr>
    </w:p>
    <w:p w14:paraId="73747C30" w14:textId="77777777" w:rsidR="000C3C43" w:rsidRDefault="006600F6" w:rsidP="00112A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 kraju nazočnima se obratio općinski načelnik Stjepan Krklec, </w:t>
      </w:r>
    </w:p>
    <w:p w14:paraId="449597DA" w14:textId="77777777" w:rsidR="00E41E27" w:rsidRDefault="000C3C43" w:rsidP="00112A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6600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</w:t>
      </w:r>
      <w:r w:rsidR="000A455D">
        <w:rPr>
          <w:rFonts w:ascii="Times New Roman" w:hAnsi="Times New Roman" w:cs="Times New Roman"/>
          <w:sz w:val="24"/>
          <w:szCs w:val="24"/>
        </w:rPr>
        <w:t>ahval</w:t>
      </w:r>
      <w:r>
        <w:rPr>
          <w:rFonts w:ascii="Times New Roman" w:hAnsi="Times New Roman" w:cs="Times New Roman"/>
          <w:sz w:val="24"/>
          <w:szCs w:val="24"/>
        </w:rPr>
        <w:t xml:space="preserve">jujem se </w:t>
      </w:r>
      <w:r w:rsidR="000A455D">
        <w:rPr>
          <w:rFonts w:ascii="Times New Roman" w:hAnsi="Times New Roman" w:cs="Times New Roman"/>
          <w:sz w:val="24"/>
          <w:szCs w:val="24"/>
        </w:rPr>
        <w:t xml:space="preserve">svima onima koji su nas izabrali i nadam se da ćemo svi skupa djelovati i raditi u interesu onih koji su nas birali. Vama svima čestitam </w:t>
      </w:r>
      <w:r w:rsidR="006600F6">
        <w:rPr>
          <w:rFonts w:ascii="Times New Roman" w:hAnsi="Times New Roman" w:cs="Times New Roman"/>
          <w:sz w:val="24"/>
          <w:szCs w:val="24"/>
        </w:rPr>
        <w:t xml:space="preserve"> na izboru </w:t>
      </w:r>
      <w:r w:rsidR="000A455D">
        <w:rPr>
          <w:rFonts w:ascii="Times New Roman" w:hAnsi="Times New Roman" w:cs="Times New Roman"/>
          <w:sz w:val="24"/>
          <w:szCs w:val="24"/>
        </w:rPr>
        <w:t>i želim vam puno uspjeha u radu. Odluke koje</w:t>
      </w:r>
      <w:r>
        <w:rPr>
          <w:rFonts w:ascii="Times New Roman" w:hAnsi="Times New Roman" w:cs="Times New Roman"/>
          <w:sz w:val="24"/>
          <w:szCs w:val="24"/>
        </w:rPr>
        <w:t xml:space="preserve"> će te donositi, biti će </w:t>
      </w:r>
      <w:r w:rsidR="000A455D">
        <w:rPr>
          <w:rFonts w:ascii="Times New Roman" w:hAnsi="Times New Roman" w:cs="Times New Roman"/>
          <w:sz w:val="24"/>
          <w:szCs w:val="24"/>
        </w:rPr>
        <w:t xml:space="preserve"> ozbiljne, bitne za Općinu Petrovsko. </w:t>
      </w:r>
      <w:r>
        <w:rPr>
          <w:rFonts w:ascii="Times New Roman" w:hAnsi="Times New Roman" w:cs="Times New Roman"/>
          <w:sz w:val="24"/>
          <w:szCs w:val="24"/>
        </w:rPr>
        <w:t>Vjerujem da ćemo zajedno raditi na daljnjem razvoju Općine Petrovsko na dobrobit svih mještana naše općine“.</w:t>
      </w:r>
    </w:p>
    <w:p w14:paraId="6378E758" w14:textId="41ECE1D8" w:rsidR="00604C61" w:rsidRPr="00E41E27" w:rsidRDefault="00E41E27" w:rsidP="00112A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604C61" w:rsidRPr="00604C61">
        <w:rPr>
          <w:rFonts w:ascii="Times New Roman" w:hAnsi="Times New Roman" w:cs="Times New Roman"/>
          <w:b/>
          <w:bCs/>
          <w:sz w:val="24"/>
          <w:szCs w:val="24"/>
        </w:rPr>
        <w:t xml:space="preserve">Ovlaštena službenica za predsjedavanje </w:t>
      </w:r>
    </w:p>
    <w:p w14:paraId="3263C82C" w14:textId="0984A159" w:rsidR="00604C61" w:rsidRPr="00604C61" w:rsidRDefault="00604C61" w:rsidP="00112A7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04C6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Konstituirajućom sjednicom</w:t>
      </w:r>
    </w:p>
    <w:p w14:paraId="402E8AA1" w14:textId="27DF36C5" w:rsidR="00604C61" w:rsidRDefault="00604C61" w:rsidP="00112A7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04C6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04C6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04C6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04C6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04C6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04C6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04C6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Đurđa Cesarec</w:t>
      </w:r>
    </w:p>
    <w:p w14:paraId="3944FAEF" w14:textId="265B74B9" w:rsidR="00E41E27" w:rsidRDefault="00E41E27" w:rsidP="00112A7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828B966" w14:textId="77777777" w:rsidR="00E41E27" w:rsidRDefault="00E41E27" w:rsidP="00E41E27">
      <w:pPr>
        <w:ind w:left="1065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</w:t>
      </w:r>
      <w:r w:rsidRPr="00E41E2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PREDSJEDNIK OPĆINSKOG VIJEĆ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A</w:t>
      </w:r>
    </w:p>
    <w:p w14:paraId="45AF1A7C" w14:textId="259202A3" w:rsidR="00E41E27" w:rsidRDefault="00E41E27" w:rsidP="00E41E27">
      <w:pPr>
        <w:ind w:left="1065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                                          </w:t>
      </w:r>
      <w:r w:rsidRPr="00E41E2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PETROVS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KO</w:t>
      </w:r>
    </w:p>
    <w:p w14:paraId="33CF9629" w14:textId="253005F8" w:rsidR="00E41E27" w:rsidRPr="00E41E27" w:rsidRDefault="00E41E27" w:rsidP="00E41E2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                                                 </w:t>
      </w:r>
      <w:r w:rsidRPr="00E41E2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Željko Vučilovski, </w:t>
      </w:r>
      <w:r w:rsidRPr="00E41E27">
        <w:rPr>
          <w:rFonts w:ascii="Times New Roman" w:eastAsia="Arial" w:hAnsi="Times New Roman" w:cs="Times New Roman"/>
          <w:b/>
          <w:color w:val="000000"/>
          <w:sz w:val="24"/>
          <w:szCs w:val="24"/>
          <w:lang w:val="en-US" w:eastAsia="hr-HR"/>
        </w:rPr>
        <w:t xml:space="preserve"> </w:t>
      </w:r>
      <w:bookmarkStart w:id="0" w:name="_Hlk484596804"/>
      <w:r w:rsidRPr="00E41E27">
        <w:rPr>
          <w:rFonts w:ascii="Times New Roman" w:eastAsia="Arial" w:hAnsi="Times New Roman" w:cs="Times New Roman"/>
          <w:b/>
          <w:color w:val="000000"/>
          <w:sz w:val="24"/>
          <w:szCs w:val="24"/>
          <w:lang w:val="en-US" w:eastAsia="hr-HR"/>
        </w:rPr>
        <w:t>bacc. ing.tehn.inf.</w:t>
      </w:r>
      <w:bookmarkEnd w:id="0"/>
    </w:p>
    <w:p w14:paraId="1D99A524" w14:textId="3DC065CE" w:rsidR="00E41E27" w:rsidRPr="00604C61" w:rsidRDefault="00E41E27" w:rsidP="00112A7F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41E27" w:rsidRPr="00604C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A7F"/>
    <w:rsid w:val="000A455D"/>
    <w:rsid w:val="000B00FB"/>
    <w:rsid w:val="000C3C43"/>
    <w:rsid w:val="00112A7F"/>
    <w:rsid w:val="001F42D4"/>
    <w:rsid w:val="00604C61"/>
    <w:rsid w:val="006600F6"/>
    <w:rsid w:val="00840A22"/>
    <w:rsid w:val="00904F9C"/>
    <w:rsid w:val="0095492C"/>
    <w:rsid w:val="00B63042"/>
    <w:rsid w:val="00D82713"/>
    <w:rsid w:val="00DC73FB"/>
    <w:rsid w:val="00DE4BD5"/>
    <w:rsid w:val="00E41E27"/>
    <w:rsid w:val="00F8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55395"/>
  <w15:chartTrackingRefBased/>
  <w15:docId w15:val="{A9EC53AC-0CEA-45EB-869F-5FB472B02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cp:lastPrinted>2021-06-18T10:53:00Z</cp:lastPrinted>
  <dcterms:created xsi:type="dcterms:W3CDTF">2021-06-15T09:09:00Z</dcterms:created>
  <dcterms:modified xsi:type="dcterms:W3CDTF">2021-06-20T14:58:00Z</dcterms:modified>
</cp:coreProperties>
</file>